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07" w:rsidRPr="006448C2" w:rsidRDefault="006448C2" w:rsidP="006448C2">
      <w:pPr>
        <w:jc w:val="center"/>
        <w:rPr>
          <w:b/>
          <w:sz w:val="56"/>
          <w:szCs w:val="56"/>
        </w:rPr>
      </w:pPr>
      <w:r w:rsidRPr="006448C2">
        <w:rPr>
          <w:b/>
          <w:sz w:val="56"/>
          <w:szCs w:val="56"/>
        </w:rPr>
        <w:t>THE OSWALD ROAD MEDICAL CENTRE</w:t>
      </w:r>
    </w:p>
    <w:p w:rsidR="006448C2" w:rsidRPr="00C35B23" w:rsidRDefault="006448C2" w:rsidP="006448C2">
      <w:pPr>
        <w:spacing w:after="0" w:line="240" w:lineRule="auto"/>
        <w:outlineLvl w:val="1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/>
          <w:sz w:val="24"/>
          <w:szCs w:val="24"/>
          <w:lang w:eastAsia="en-GB"/>
        </w:rPr>
        <w:t>Communication / Information Needs Form</w:t>
      </w:r>
    </w:p>
    <w:p w:rsidR="006448C2" w:rsidRPr="00C35B23" w:rsidRDefault="006448C2" w:rsidP="006448C2">
      <w:pPr>
        <w:spacing w:after="0" w:line="240" w:lineRule="auto"/>
        <w:outlineLvl w:val="1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6448C2" w:rsidRPr="00C35B23" w:rsidRDefault="006448C2" w:rsidP="006448C2">
      <w:pPr>
        <w:spacing w:after="0" w:line="240" w:lineRule="auto"/>
        <w:outlineLvl w:val="1"/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  <w:t xml:space="preserve">The Accessible Information Standard </w:t>
      </w: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aims to ensure that patients (or their carers) who have a disability or sensory loss can receive, access and understand information, for example in large print, braille or via email, and professional communication support if they need it, for example from a British Sign Language interpreter.</w:t>
      </w:r>
    </w:p>
    <w:p w:rsidR="006448C2" w:rsidRPr="00C35B23" w:rsidRDefault="006448C2" w:rsidP="006448C2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This applies to patients and their carers who have information and / or communication needs relating to a disability, impairment or sensory loss.  It also applies to parents and carers of patients who have such information and / or communication needs, where appropriate.</w:t>
      </w:r>
    </w:p>
    <w:p w:rsidR="006448C2" w:rsidRPr="00C35B23" w:rsidRDefault="006448C2" w:rsidP="006448C2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Individuals most likely to be affected by the Standard include people who are blind or deaf, who have some hearing and / or</w:t>
      </w:r>
      <w:r w:rsidRPr="00C35B2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visual loss, people who are deaf blind and people with a learning disability. However, this list is not exhaustive.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Do you have communication needs?                                        Yes   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  <w:r w:rsidRPr="00C35B23">
        <w:rPr>
          <w:rFonts w:ascii="Calibri" w:eastAsia="Calibri" w:hAnsi="Calibri" w:cs="Arial"/>
          <w:sz w:val="24"/>
          <w:szCs w:val="24"/>
        </w:rPr>
        <w:t xml:space="preserve">     No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Do you need a format other than standard print?                     Yes   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  <w:r w:rsidRPr="00C35B23">
        <w:rPr>
          <w:rFonts w:ascii="Calibri" w:eastAsia="Calibri" w:hAnsi="Calibri" w:cs="Arial"/>
          <w:sz w:val="24"/>
          <w:szCs w:val="24"/>
        </w:rPr>
        <w:t xml:space="preserve">      No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Do you have any special communication requirements?          Yes   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  <w:r w:rsidRPr="00C35B23">
        <w:rPr>
          <w:rFonts w:ascii="Calibri" w:eastAsia="Calibri" w:hAnsi="Calibri" w:cs="Arial"/>
          <w:sz w:val="24"/>
          <w:szCs w:val="24"/>
        </w:rPr>
        <w:t xml:space="preserve">     No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• How do you prefer to be contacted?                     …………………………….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• What is your preferred method of communication?  …………………………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• How would you like us to communicate with you?   …………………………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• Can you explain what support would be helpful?      …………………………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• What is the best way to send you information?   ……………………………..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• What communication support could we provide for you?   ………….………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………………………………………………………………………………….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Name: ……………………………………. Date of birth: …………………….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If you have a carer do they need communication assistance?   Yes   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  <w:r w:rsidRPr="00C35B23">
        <w:rPr>
          <w:rFonts w:ascii="Calibri" w:eastAsia="Calibri" w:hAnsi="Calibri" w:cs="Arial"/>
          <w:sz w:val="24"/>
          <w:szCs w:val="24"/>
        </w:rPr>
        <w:t xml:space="preserve">     No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If ‘Yes’ what is your Main Carer’s name: ……………………………………..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Do you consent to the practice contacting your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proofErr w:type="gramStart"/>
      <w:r w:rsidRPr="00C35B23">
        <w:rPr>
          <w:rFonts w:ascii="Calibri" w:eastAsia="Calibri" w:hAnsi="Calibri" w:cs="Arial"/>
          <w:sz w:val="24"/>
          <w:szCs w:val="24"/>
        </w:rPr>
        <w:t>main</w:t>
      </w:r>
      <w:proofErr w:type="gramEnd"/>
      <w:r w:rsidRPr="00C35B23">
        <w:rPr>
          <w:rFonts w:ascii="Calibri" w:eastAsia="Calibri" w:hAnsi="Calibri" w:cs="Arial"/>
          <w:sz w:val="24"/>
          <w:szCs w:val="24"/>
        </w:rPr>
        <w:t xml:space="preserve"> carer regarding your care?                                                Yes   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  <w:r w:rsidRPr="00C35B23">
        <w:rPr>
          <w:rFonts w:ascii="Calibri" w:eastAsia="Calibri" w:hAnsi="Calibri" w:cs="Arial"/>
          <w:sz w:val="24"/>
          <w:szCs w:val="24"/>
        </w:rPr>
        <w:t xml:space="preserve">     No </w:t>
      </w:r>
      <w:r w:rsidRPr="00C35B23">
        <w:rPr>
          <w:rFonts w:ascii="Calibri" w:eastAsia="Calibri" w:hAnsi="Calibri" w:cs="Arial"/>
          <w:sz w:val="24"/>
          <w:szCs w:val="24"/>
        </w:rPr>
        <w:sym w:font="Symbol" w:char="F0A0"/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What is the best way to contact them</w:t>
      </w:r>
      <w:proofErr w:type="gramStart"/>
      <w:r w:rsidRPr="00C35B23">
        <w:rPr>
          <w:rFonts w:ascii="Calibri" w:eastAsia="Calibri" w:hAnsi="Calibri" w:cs="Arial"/>
          <w:sz w:val="24"/>
          <w:szCs w:val="24"/>
        </w:rPr>
        <w:t>?.................................................................</w:t>
      </w:r>
      <w:proofErr w:type="gramEnd"/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>Signed: …………………………………… Date: ……………………………….</w:t>
      </w:r>
    </w:p>
    <w:p w:rsidR="006448C2" w:rsidRPr="00C35B23" w:rsidRDefault="006448C2" w:rsidP="006448C2">
      <w:pPr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6448C2" w:rsidRPr="00C35B23" w:rsidRDefault="006448C2" w:rsidP="006448C2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 w:rsidRPr="00C35B23">
        <w:rPr>
          <w:rFonts w:ascii="Calibri" w:eastAsia="Calibri" w:hAnsi="Calibri" w:cs="Arial"/>
          <w:b/>
          <w:i/>
          <w:sz w:val="24"/>
          <w:szCs w:val="24"/>
        </w:rPr>
        <w:t>Please post or hand this form in to the surgery – thank you.</w:t>
      </w:r>
    </w:p>
    <w:p w:rsidR="006448C2" w:rsidRDefault="006448C2">
      <w:bookmarkStart w:id="0" w:name="_GoBack"/>
      <w:bookmarkEnd w:id="0"/>
    </w:p>
    <w:sectPr w:rsidR="006448C2" w:rsidSect="00644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C2"/>
    <w:rsid w:val="00294907"/>
    <w:rsid w:val="006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2017-11-02T11:44:00Z</dcterms:created>
  <dcterms:modified xsi:type="dcterms:W3CDTF">2017-11-02T11:46:00Z</dcterms:modified>
</cp:coreProperties>
</file>